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05E" w14:textId="72287DAA" w:rsidR="007A5BC4" w:rsidRDefault="00CA0F06">
      <w:r>
        <w:rPr>
          <w:noProof/>
        </w:rPr>
        <w:drawing>
          <wp:inline distT="0" distB="0" distL="0" distR="0" wp14:anchorId="1669CFB5" wp14:editId="1E0E76CC">
            <wp:extent cx="3765665" cy="5162881"/>
            <wp:effectExtent l="0" t="0" r="0" b="0"/>
            <wp:docPr id="2" name="Picture 2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609" cy="518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8D8D" w14:textId="63144356" w:rsidR="00CA0F06" w:rsidRDefault="00CA0F06">
      <w:r>
        <w:rPr>
          <w:noProof/>
        </w:rPr>
        <w:drawing>
          <wp:inline distT="0" distB="0" distL="0" distR="0" wp14:anchorId="1B68356D" wp14:editId="7FE09F98">
            <wp:extent cx="3732415" cy="2373033"/>
            <wp:effectExtent l="0" t="0" r="0" b="0"/>
            <wp:docPr id="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1138" cy="24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6"/>
    <w:rsid w:val="002E2EA7"/>
    <w:rsid w:val="007A5BC4"/>
    <w:rsid w:val="00C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BE44"/>
  <w15:chartTrackingRefBased/>
  <w15:docId w15:val="{EA460B79-3A8C-478D-8387-877EC35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Joan</dc:creator>
  <cp:keywords/>
  <dc:description/>
  <cp:lastModifiedBy>Brooks, Joan</cp:lastModifiedBy>
  <cp:revision>1</cp:revision>
  <cp:lastPrinted>2023-06-08T12:51:00Z</cp:lastPrinted>
  <dcterms:created xsi:type="dcterms:W3CDTF">2023-06-08T12:42:00Z</dcterms:created>
  <dcterms:modified xsi:type="dcterms:W3CDTF">2023-06-08T12:58:00Z</dcterms:modified>
</cp:coreProperties>
</file>